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C" w:rsidRDefault="00BC635C">
      <w:r>
        <w:t>Základní škola a Mateřská škola,</w:t>
      </w:r>
    </w:p>
    <w:p w:rsidR="00BC635C" w:rsidRDefault="00BC635C">
      <w:r>
        <w:t>Šanov, okres Znojmo,</w:t>
      </w:r>
    </w:p>
    <w:p w:rsidR="00BC635C" w:rsidRDefault="00BC635C">
      <w:r>
        <w:t>příspěvková organizace</w:t>
      </w:r>
    </w:p>
    <w:p w:rsidR="00BC635C" w:rsidRDefault="00BC635C">
      <w:r>
        <w:t>Komenského 241, Šanov, 671 68</w:t>
      </w:r>
    </w:p>
    <w:p w:rsidR="00BC635C" w:rsidRDefault="00BC635C"/>
    <w:p w:rsidR="00BC635C" w:rsidRDefault="00BC635C">
      <w:r>
        <w:t>SOUHLAS KANDIDÁTA S KANDIDATUROU DO ŠKOLSKÉ RADY</w:t>
      </w:r>
    </w:p>
    <w:p w:rsidR="00BC635C" w:rsidRDefault="00BC635C"/>
    <w:p w:rsidR="00856C2B" w:rsidRDefault="00BC635C">
      <w:r>
        <w:t>Jméno, příjmení a titul kandidáta:.............................................................................................................</w:t>
      </w:r>
    </w:p>
    <w:p w:rsidR="00BC635C" w:rsidRDefault="00BC635C">
      <w:r>
        <w:t>Adresa:.......................................................................................................................................................</w:t>
      </w:r>
    </w:p>
    <w:p w:rsidR="00BC635C" w:rsidRDefault="00BC635C">
      <w:r>
        <w:t>Věk:............................................................................................................................................................</w:t>
      </w:r>
    </w:p>
    <w:p w:rsidR="00BC635C" w:rsidRDefault="00BC635C">
      <w:r>
        <w:t>Povolání:....................................................................................................................................................</w:t>
      </w:r>
    </w:p>
    <w:p w:rsidR="00BC635C" w:rsidRDefault="00BC635C"/>
    <w:p w:rsidR="00BC635C" w:rsidRDefault="00BC635C">
      <w:r w:rsidRPr="00BC635C">
        <w:rPr>
          <w:sz w:val="24"/>
        </w:rPr>
        <w:t>Souhlasím s kandidaturou na člen</w:t>
      </w:r>
      <w:r>
        <w:rPr>
          <w:sz w:val="24"/>
        </w:rPr>
        <w:t xml:space="preserve">a </w:t>
      </w:r>
      <w:r w:rsidRPr="00BC635C">
        <w:rPr>
          <w:sz w:val="24"/>
        </w:rPr>
        <w:t>školské rady</w:t>
      </w:r>
      <w:r>
        <w:t>.</w:t>
      </w:r>
    </w:p>
    <w:p w:rsidR="00BC635C" w:rsidRDefault="00BC635C"/>
    <w:p w:rsidR="00BC635C" w:rsidRDefault="00BC635C">
      <w:r>
        <w:t>Místo a datum:</w:t>
      </w:r>
      <w:r>
        <w:tab/>
      </w:r>
      <w:r>
        <w:tab/>
      </w:r>
      <w:r>
        <w:tab/>
      </w:r>
      <w:r>
        <w:tab/>
      </w:r>
      <w:r>
        <w:tab/>
        <w:t>Vlastnoruční podpis:</w:t>
      </w:r>
    </w:p>
    <w:p w:rsidR="00BC635C" w:rsidRDefault="00BC635C">
      <w:bookmarkStart w:id="0" w:name="_GoBack"/>
      <w:bookmarkEnd w:id="0"/>
    </w:p>
    <w:sectPr w:rsidR="00BC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5C"/>
    <w:rsid w:val="002941F4"/>
    <w:rsid w:val="00744F19"/>
    <w:rsid w:val="00B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CA04"/>
  <w15:chartTrackingRefBased/>
  <w15:docId w15:val="{2BA07B02-5D40-4935-BD94-998787C0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Plešová</dc:creator>
  <cp:keywords/>
  <dc:description/>
  <cp:lastModifiedBy>Eva Plešová</cp:lastModifiedBy>
  <cp:revision>1</cp:revision>
  <dcterms:created xsi:type="dcterms:W3CDTF">2021-05-19T13:31:00Z</dcterms:created>
  <dcterms:modified xsi:type="dcterms:W3CDTF">2021-05-19T13:45:00Z</dcterms:modified>
</cp:coreProperties>
</file>